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C95C" w14:textId="71191B78" w:rsidR="00AF4AD2" w:rsidRPr="006C657D" w:rsidRDefault="006C657D">
      <w:pPr>
        <w:rPr>
          <w:sz w:val="36"/>
          <w:szCs w:val="36"/>
          <w:lang w:val="en-US"/>
        </w:rPr>
      </w:pPr>
      <w:r w:rsidRPr="006C657D">
        <w:rPr>
          <w:sz w:val="36"/>
          <w:szCs w:val="36"/>
          <w:lang w:val="en-US"/>
        </w:rPr>
        <w:t>Please advise your bank account details:</w:t>
      </w:r>
    </w:p>
    <w:p w14:paraId="22063518" w14:textId="77777777" w:rsidR="006C657D" w:rsidRDefault="006C657D">
      <w:pPr>
        <w:rPr>
          <w:lang w:val="en-US"/>
        </w:rPr>
      </w:pPr>
    </w:p>
    <w:p w14:paraId="061DAAD9" w14:textId="67A43806" w:rsidR="006C657D" w:rsidRDefault="006C657D">
      <w:pPr>
        <w:rPr>
          <w:lang w:val="en-US"/>
        </w:rPr>
      </w:pPr>
      <w:r>
        <w:rPr>
          <w:lang w:val="en-US"/>
        </w:rPr>
        <w:t>Your Name:</w:t>
      </w:r>
    </w:p>
    <w:p w14:paraId="006950F0" w14:textId="04F34703" w:rsidR="006C657D" w:rsidRDefault="006C657D">
      <w:pPr>
        <w:rPr>
          <w:lang w:val="en-US"/>
        </w:rPr>
      </w:pPr>
      <w:r>
        <w:rPr>
          <w:lang w:val="en-US"/>
        </w:rPr>
        <w:t>Account Name:</w:t>
      </w:r>
    </w:p>
    <w:p w14:paraId="5A0698D4" w14:textId="42741FDE" w:rsidR="006C657D" w:rsidRDefault="006C657D">
      <w:pPr>
        <w:rPr>
          <w:lang w:val="en-US"/>
        </w:rPr>
      </w:pPr>
      <w:r>
        <w:rPr>
          <w:lang w:val="en-US"/>
        </w:rPr>
        <w:t>BSB:</w:t>
      </w:r>
    </w:p>
    <w:p w14:paraId="5E9170FE" w14:textId="0171C945" w:rsidR="006C657D" w:rsidRPr="006C657D" w:rsidRDefault="006C657D">
      <w:pPr>
        <w:rPr>
          <w:lang w:val="en-US"/>
        </w:rPr>
      </w:pPr>
      <w:r>
        <w:rPr>
          <w:lang w:val="en-US"/>
        </w:rPr>
        <w:t>Account Number:</w:t>
      </w:r>
    </w:p>
    <w:sectPr w:rsidR="006C657D" w:rsidRPr="006C657D" w:rsidSect="00DD2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7D"/>
    <w:rsid w:val="006C657D"/>
    <w:rsid w:val="00AF4AD2"/>
    <w:rsid w:val="00BA08B5"/>
    <w:rsid w:val="00DD2A06"/>
    <w:rsid w:val="00F1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654F"/>
  <w15:chartTrackingRefBased/>
  <w15:docId w15:val="{401AED4B-7448-43D9-97AC-2512740F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Bartllett</dc:creator>
  <cp:keywords/>
  <dc:description/>
  <cp:lastModifiedBy>Tyler Bartlett</cp:lastModifiedBy>
  <cp:revision>1</cp:revision>
  <dcterms:created xsi:type="dcterms:W3CDTF">2024-02-20T20:06:00Z</dcterms:created>
  <dcterms:modified xsi:type="dcterms:W3CDTF">2024-02-20T20:08:00Z</dcterms:modified>
</cp:coreProperties>
</file>